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640" w:type="dxa"/>
        <w:tblInd w:w="-743" w:type="dxa"/>
        <w:tblLook w:val="04A0"/>
      </w:tblPr>
      <w:tblGrid>
        <w:gridCol w:w="1277"/>
        <w:gridCol w:w="6520"/>
        <w:gridCol w:w="1843"/>
      </w:tblGrid>
      <w:tr w:rsidR="006F6976" w:rsidRPr="00C62FDA" w:rsidTr="006F6976">
        <w:tc>
          <w:tcPr>
            <w:tcW w:w="1277" w:type="dxa"/>
          </w:tcPr>
          <w:p w:rsidR="006F6976" w:rsidRPr="00C62FDA" w:rsidRDefault="006F6976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FD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6520" w:type="dxa"/>
          </w:tcPr>
          <w:p w:rsidR="006F6976" w:rsidRPr="00C62FDA" w:rsidRDefault="006F6976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FDA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843" w:type="dxa"/>
          </w:tcPr>
          <w:p w:rsidR="006F6976" w:rsidRPr="00C62FDA" w:rsidRDefault="006F6976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FD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6F6976" w:rsidRPr="00C62FDA" w:rsidTr="006F6976">
        <w:tc>
          <w:tcPr>
            <w:tcW w:w="1277" w:type="dxa"/>
          </w:tcPr>
          <w:p w:rsidR="006F6976" w:rsidRPr="00C62FDA" w:rsidRDefault="006F6976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6F6976" w:rsidRPr="00594FBE" w:rsidRDefault="006F6976" w:rsidP="00D478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FBE">
              <w:rPr>
                <w:rFonts w:ascii="Times New Roman" w:hAnsi="Times New Roman" w:cs="Times New Roman"/>
                <w:b/>
                <w:sz w:val="28"/>
                <w:szCs w:val="28"/>
              </w:rPr>
              <w:t>Русский язык: прошлое и настоящее</w:t>
            </w:r>
          </w:p>
        </w:tc>
        <w:tc>
          <w:tcPr>
            <w:tcW w:w="1843" w:type="dxa"/>
          </w:tcPr>
          <w:p w:rsidR="006F6976" w:rsidRPr="00594FBE" w:rsidRDefault="006F6976" w:rsidP="00D47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F6976" w:rsidRPr="00C62FDA" w:rsidTr="006F6976">
        <w:tc>
          <w:tcPr>
            <w:tcW w:w="1277" w:type="dxa"/>
          </w:tcPr>
          <w:p w:rsidR="006F6976" w:rsidRPr="00C62FDA" w:rsidRDefault="006F6976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:rsidR="006F6976" w:rsidRPr="00C62FDA" w:rsidRDefault="006F6976" w:rsidP="00D47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одёжке  встречают. Ржаной  хлебушко  калачу  дедушка.</w:t>
            </w:r>
          </w:p>
        </w:tc>
        <w:tc>
          <w:tcPr>
            <w:tcW w:w="1843" w:type="dxa"/>
          </w:tcPr>
          <w:p w:rsidR="006F6976" w:rsidRPr="00C62FDA" w:rsidRDefault="006F6976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6976" w:rsidRPr="00C62FDA" w:rsidTr="006F6976">
        <w:tc>
          <w:tcPr>
            <w:tcW w:w="1277" w:type="dxa"/>
          </w:tcPr>
          <w:p w:rsidR="006F6976" w:rsidRPr="00C62FDA" w:rsidRDefault="006F6976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0" w:type="dxa"/>
          </w:tcPr>
          <w:p w:rsidR="006F6976" w:rsidRPr="00C62FDA" w:rsidRDefault="006F6976" w:rsidP="00D47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 хорошие  щи, так другой пищи  не  ищи.</w:t>
            </w:r>
          </w:p>
        </w:tc>
        <w:tc>
          <w:tcPr>
            <w:tcW w:w="1843" w:type="dxa"/>
          </w:tcPr>
          <w:p w:rsidR="006F6976" w:rsidRPr="00C62FDA" w:rsidRDefault="006F6976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6976" w:rsidRPr="00C62FDA" w:rsidTr="006F6976">
        <w:tc>
          <w:tcPr>
            <w:tcW w:w="1277" w:type="dxa"/>
          </w:tcPr>
          <w:p w:rsidR="006F6976" w:rsidRPr="00C62FDA" w:rsidRDefault="006F6976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6F6976" w:rsidRPr="00C62FDA" w:rsidRDefault="006F6976" w:rsidP="00D47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Любишь  кататься, люби  и  саночки  возить.</w:t>
            </w:r>
          </w:p>
        </w:tc>
        <w:tc>
          <w:tcPr>
            <w:tcW w:w="1843" w:type="dxa"/>
          </w:tcPr>
          <w:p w:rsidR="006F6976" w:rsidRPr="00C62FDA" w:rsidRDefault="006F6976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6976" w:rsidRPr="00C62FDA" w:rsidTr="006F6976">
        <w:tc>
          <w:tcPr>
            <w:tcW w:w="1277" w:type="dxa"/>
          </w:tcPr>
          <w:p w:rsidR="006F6976" w:rsidRPr="00C62FDA" w:rsidRDefault="006F6976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0" w:type="dxa"/>
          </w:tcPr>
          <w:p w:rsidR="006F6976" w:rsidRPr="00C62FDA" w:rsidRDefault="006F6976" w:rsidP="00D47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Делу  время,  потехе  час.</w:t>
            </w:r>
          </w:p>
        </w:tc>
        <w:tc>
          <w:tcPr>
            <w:tcW w:w="1843" w:type="dxa"/>
          </w:tcPr>
          <w:p w:rsidR="006F6976" w:rsidRPr="00C62FDA" w:rsidRDefault="006F6976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6976" w:rsidRPr="00C62FDA" w:rsidTr="006F6976">
        <w:tc>
          <w:tcPr>
            <w:tcW w:w="1277" w:type="dxa"/>
          </w:tcPr>
          <w:p w:rsidR="006F6976" w:rsidRPr="00C62FDA" w:rsidRDefault="006F6976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6F6976" w:rsidRPr="00594FBE" w:rsidRDefault="006F6976" w:rsidP="00D47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FBE">
              <w:rPr>
                <w:rFonts w:ascii="Times New Roman" w:hAnsi="Times New Roman" w:cs="Times New Roman"/>
                <w:b/>
                <w:sz w:val="28"/>
                <w:szCs w:val="28"/>
              </w:rPr>
              <w:t>Язык в действии</w:t>
            </w:r>
          </w:p>
        </w:tc>
        <w:tc>
          <w:tcPr>
            <w:tcW w:w="1843" w:type="dxa"/>
          </w:tcPr>
          <w:p w:rsidR="006F6976" w:rsidRPr="00594FBE" w:rsidRDefault="006F6976" w:rsidP="00D47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F6976" w:rsidRPr="00C62FDA" w:rsidTr="006F6976">
        <w:tc>
          <w:tcPr>
            <w:tcW w:w="1277" w:type="dxa"/>
          </w:tcPr>
          <w:p w:rsidR="006F6976" w:rsidRPr="00C62FDA" w:rsidRDefault="006F6976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0" w:type="dxa"/>
          </w:tcPr>
          <w:p w:rsidR="006F6976" w:rsidRPr="00C62FDA" w:rsidRDefault="006F6976" w:rsidP="00D47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Помогает  ли  ударение   различать  слова?</w:t>
            </w:r>
          </w:p>
        </w:tc>
        <w:tc>
          <w:tcPr>
            <w:tcW w:w="1843" w:type="dxa"/>
          </w:tcPr>
          <w:p w:rsidR="006F6976" w:rsidRPr="00C62FDA" w:rsidRDefault="006F6976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6976" w:rsidRPr="00C62FDA" w:rsidTr="006F6976">
        <w:tc>
          <w:tcPr>
            <w:tcW w:w="1277" w:type="dxa"/>
          </w:tcPr>
          <w:p w:rsidR="006F6976" w:rsidRPr="00C62FDA" w:rsidRDefault="006F6976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0" w:type="dxa"/>
          </w:tcPr>
          <w:p w:rsidR="006F6976" w:rsidRPr="00C62FDA" w:rsidRDefault="006F6976" w:rsidP="00D47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 чего  нужны  синонимы и антонимы?</w:t>
            </w:r>
          </w:p>
        </w:tc>
        <w:tc>
          <w:tcPr>
            <w:tcW w:w="1843" w:type="dxa"/>
          </w:tcPr>
          <w:p w:rsidR="006F6976" w:rsidRPr="00C62FDA" w:rsidRDefault="006F6976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6976" w:rsidRPr="00C62FDA" w:rsidTr="006F6976">
        <w:tc>
          <w:tcPr>
            <w:tcW w:w="1277" w:type="dxa"/>
          </w:tcPr>
          <w:p w:rsidR="006F6976" w:rsidRPr="00C62FDA" w:rsidRDefault="006F6976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0" w:type="dxa"/>
          </w:tcPr>
          <w:p w:rsidR="006F6976" w:rsidRPr="00C62FDA" w:rsidRDefault="006F6976" w:rsidP="00D47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  появились  пословицы  и  фразеологизмы?</w:t>
            </w:r>
          </w:p>
        </w:tc>
        <w:tc>
          <w:tcPr>
            <w:tcW w:w="1843" w:type="dxa"/>
          </w:tcPr>
          <w:p w:rsidR="006F6976" w:rsidRPr="00C62FDA" w:rsidRDefault="006F6976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6976" w:rsidRPr="00C62FDA" w:rsidTr="006F6976">
        <w:tc>
          <w:tcPr>
            <w:tcW w:w="1277" w:type="dxa"/>
          </w:tcPr>
          <w:p w:rsidR="006F6976" w:rsidRPr="00C62FDA" w:rsidRDefault="006F6976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0" w:type="dxa"/>
          </w:tcPr>
          <w:p w:rsidR="006F6976" w:rsidRPr="00C62FDA" w:rsidRDefault="006F6976" w:rsidP="00D47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 можно  объяснить  значение  слова?</w:t>
            </w:r>
          </w:p>
        </w:tc>
        <w:tc>
          <w:tcPr>
            <w:tcW w:w="1843" w:type="dxa"/>
          </w:tcPr>
          <w:p w:rsidR="006F6976" w:rsidRPr="00C62FDA" w:rsidRDefault="006F6976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6976" w:rsidRPr="00C62FDA" w:rsidTr="006F6976">
        <w:tc>
          <w:tcPr>
            <w:tcW w:w="1277" w:type="dxa"/>
          </w:tcPr>
          <w:p w:rsidR="006F6976" w:rsidRPr="00C62FDA" w:rsidRDefault="006F6976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6F6976" w:rsidRPr="00594FBE" w:rsidRDefault="006F6976" w:rsidP="00D47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FBE">
              <w:rPr>
                <w:rFonts w:ascii="Times New Roman" w:hAnsi="Times New Roman" w:cs="Times New Roman"/>
                <w:b/>
                <w:sz w:val="28"/>
                <w:szCs w:val="28"/>
              </w:rPr>
              <w:t>Секреты речи и текста</w:t>
            </w:r>
          </w:p>
        </w:tc>
        <w:tc>
          <w:tcPr>
            <w:tcW w:w="1843" w:type="dxa"/>
          </w:tcPr>
          <w:p w:rsidR="006F6976" w:rsidRPr="00594FBE" w:rsidRDefault="006F6976" w:rsidP="00D47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6F6976" w:rsidRPr="00C62FDA" w:rsidTr="006F6976">
        <w:tc>
          <w:tcPr>
            <w:tcW w:w="1277" w:type="dxa"/>
          </w:tcPr>
          <w:p w:rsidR="006F6976" w:rsidRPr="00C62FDA" w:rsidRDefault="006F6976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0" w:type="dxa"/>
          </w:tcPr>
          <w:p w:rsidR="006F6976" w:rsidRPr="00C62FDA" w:rsidRDefault="006F6976" w:rsidP="00D47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  вести   диалог.</w:t>
            </w:r>
          </w:p>
        </w:tc>
        <w:tc>
          <w:tcPr>
            <w:tcW w:w="1843" w:type="dxa"/>
          </w:tcPr>
          <w:p w:rsidR="006F6976" w:rsidRPr="00C62FDA" w:rsidRDefault="006F6976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6976" w:rsidRPr="00C62FDA" w:rsidTr="006F6976">
        <w:tc>
          <w:tcPr>
            <w:tcW w:w="1277" w:type="dxa"/>
          </w:tcPr>
          <w:p w:rsidR="006F6976" w:rsidRPr="00C62FDA" w:rsidRDefault="006F6976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0" w:type="dxa"/>
          </w:tcPr>
          <w:p w:rsidR="006F6976" w:rsidRPr="00C62FDA" w:rsidRDefault="006F6976" w:rsidP="00D47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Составляем  развёрнутое  толкование  значения  слова</w:t>
            </w:r>
          </w:p>
        </w:tc>
        <w:tc>
          <w:tcPr>
            <w:tcW w:w="1843" w:type="dxa"/>
          </w:tcPr>
          <w:p w:rsidR="006F6976" w:rsidRPr="00C62FDA" w:rsidRDefault="006F6976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6976" w:rsidRPr="00C62FDA" w:rsidTr="006F6976">
        <w:tc>
          <w:tcPr>
            <w:tcW w:w="1277" w:type="dxa"/>
          </w:tcPr>
          <w:p w:rsidR="006F6976" w:rsidRPr="00C62FDA" w:rsidRDefault="006F6976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0" w:type="dxa"/>
          </w:tcPr>
          <w:p w:rsidR="006F6976" w:rsidRPr="00C62FDA" w:rsidRDefault="006F6976" w:rsidP="00D47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Создаём  тексты-инструкции  и  тексты-повествования.</w:t>
            </w:r>
          </w:p>
        </w:tc>
        <w:tc>
          <w:tcPr>
            <w:tcW w:w="1843" w:type="dxa"/>
          </w:tcPr>
          <w:p w:rsidR="006F6976" w:rsidRPr="00C62FDA" w:rsidRDefault="006F6976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6976" w:rsidRPr="00C62FDA" w:rsidTr="006F6976">
        <w:tc>
          <w:tcPr>
            <w:tcW w:w="1277" w:type="dxa"/>
          </w:tcPr>
          <w:p w:rsidR="006F6976" w:rsidRPr="005C04D2" w:rsidRDefault="006F6976" w:rsidP="00D47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4D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6520" w:type="dxa"/>
          </w:tcPr>
          <w:p w:rsidR="006F6976" w:rsidRDefault="006F6976" w:rsidP="00D47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F6976" w:rsidRPr="005C04D2" w:rsidRDefault="006F6976" w:rsidP="00D47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4D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C04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</w:tbl>
    <w:p w:rsidR="006F6976" w:rsidRDefault="006F6976" w:rsidP="006F6976">
      <w:pPr>
        <w:pStyle w:val="ConsPlusNormal"/>
        <w:ind w:firstLine="709"/>
        <w:jc w:val="both"/>
      </w:pPr>
    </w:p>
    <w:p w:rsidR="006F6976" w:rsidRDefault="006F6976" w:rsidP="006F697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339E" w:rsidRDefault="00F6339E"/>
    <w:sectPr w:rsidR="00F633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F6976"/>
    <w:rsid w:val="006F6976"/>
    <w:rsid w:val="00F63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6976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6F697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559</Characters>
  <Application>Microsoft Office Word</Application>
  <DocSecurity>0</DocSecurity>
  <Lines>4</Lines>
  <Paragraphs>1</Paragraphs>
  <ScaleCrop>false</ScaleCrop>
  <Company>Microsoft</Company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Хозяйка</dc:creator>
  <cp:keywords/>
  <dc:description/>
  <cp:lastModifiedBy>Хозяйка</cp:lastModifiedBy>
  <cp:revision>2</cp:revision>
  <dcterms:created xsi:type="dcterms:W3CDTF">2019-11-26T00:26:00Z</dcterms:created>
  <dcterms:modified xsi:type="dcterms:W3CDTF">2019-11-26T00:27:00Z</dcterms:modified>
</cp:coreProperties>
</file>